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D1287" w14:textId="77777777" w:rsidR="004E67BB" w:rsidRPr="000370AB" w:rsidRDefault="004E67BB" w:rsidP="004E67BB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0370AB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69FFEC46" wp14:editId="1A18210F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C8B66" w14:textId="77777777" w:rsidR="004E67BB" w:rsidRPr="000370AB" w:rsidRDefault="004E67BB" w:rsidP="004E67B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065CC2DE" w14:textId="77777777" w:rsidR="004E67BB" w:rsidRPr="000370AB" w:rsidRDefault="004E67BB" w:rsidP="004E67B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2FAC6709" w14:textId="77777777" w:rsidR="004E67BB" w:rsidRPr="000370AB" w:rsidRDefault="004E67BB" w:rsidP="004E67BB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03F99A71" w14:textId="77777777" w:rsidR="004E67BB" w:rsidRPr="000370AB" w:rsidRDefault="004E67BB" w:rsidP="004E67B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9A6902F" w14:textId="350E4947" w:rsidR="004E67BB" w:rsidRPr="000370AB" w:rsidRDefault="004E67BB" w:rsidP="004E67BB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0370AB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10</w:t>
      </w:r>
      <w:r w:rsidRPr="000370AB">
        <w:rPr>
          <w:rFonts w:ascii="Garamond" w:hAnsi="Garamond"/>
          <w:u w:val="single"/>
          <w14:ligatures w14:val="standardContextual"/>
        </w:rPr>
        <w:t>.</w:t>
      </w:r>
      <w:r>
        <w:rPr>
          <w:rFonts w:ascii="Garamond" w:hAnsi="Garamond"/>
          <w:u w:val="single"/>
          <w14:ligatures w14:val="standardContextual"/>
        </w:rPr>
        <w:t>0</w:t>
      </w:r>
      <w:r>
        <w:rPr>
          <w:rFonts w:ascii="Garamond" w:hAnsi="Garamond"/>
          <w:u w:val="single"/>
          <w14:ligatures w14:val="standardContextual"/>
        </w:rPr>
        <w:t>2</w:t>
      </w:r>
      <w:r w:rsidRPr="000370AB">
        <w:rPr>
          <w:rFonts w:ascii="Garamond" w:hAnsi="Garamond"/>
          <w:u w:val="single"/>
          <w14:ligatures w14:val="standardContextual"/>
        </w:rPr>
        <w:t>.202</w:t>
      </w:r>
      <w:r>
        <w:rPr>
          <w:rFonts w:ascii="Garamond" w:hAnsi="Garamond"/>
          <w:u w:val="single"/>
          <w14:ligatures w14:val="standardContextual"/>
        </w:rPr>
        <w:t>6</w:t>
      </w:r>
      <w:r w:rsidRPr="000370AB">
        <w:rPr>
          <w:rFonts w:ascii="Garamond" w:hAnsi="Garamond"/>
          <w:u w:val="single"/>
          <w14:ligatures w14:val="standardContextual"/>
        </w:rPr>
        <w:t xml:space="preserve">                                                                      ____      Postopek: </w:t>
      </w:r>
      <w:r>
        <w:rPr>
          <w:rFonts w:ascii="Garamond" w:hAnsi="Garamond"/>
          <w:u w:val="single"/>
          <w14:ligatures w14:val="standardContextual"/>
        </w:rPr>
        <w:t>559</w:t>
      </w:r>
      <w:r w:rsidRPr="000370AB">
        <w:rPr>
          <w:rFonts w:ascii="Garamond" w:hAnsi="Garamond"/>
          <w:u w:val="single"/>
          <w14:ligatures w14:val="standardContextual"/>
        </w:rPr>
        <w:t>-</w:t>
      </w:r>
      <w:r w:rsidRPr="000370AB">
        <w:rPr>
          <w:rFonts w:ascii="Garamond" w:hAnsi="Garamond"/>
          <w:b/>
          <w:u w:val="single"/>
          <w14:ligatures w14:val="standardContextual"/>
        </w:rPr>
        <w:t>202</w:t>
      </w:r>
      <w:r>
        <w:rPr>
          <w:rFonts w:ascii="Garamond" w:hAnsi="Garamond"/>
          <w:b/>
          <w:u w:val="single"/>
          <w14:ligatures w14:val="standardContextual"/>
        </w:rPr>
        <w:t>5</w:t>
      </w:r>
      <w:r w:rsidRPr="000370AB">
        <w:rPr>
          <w:rFonts w:ascii="Garamond" w:hAnsi="Garamond"/>
          <w:b/>
          <w:u w:val="single"/>
          <w14:ligatures w14:val="standardContextual"/>
        </w:rPr>
        <w:t xml:space="preserve"> SPH/VH</w:t>
      </w:r>
      <w:r w:rsidRPr="000370AB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5F61838" w14:textId="77777777" w:rsidR="004E67BB" w:rsidRPr="000370AB" w:rsidRDefault="004E67BB" w:rsidP="004E67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D0BD836" w14:textId="77777777" w:rsidR="004E67BB" w:rsidRPr="000370AB" w:rsidRDefault="004E67BB" w:rsidP="004E67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7A726E79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30516AA" w14:textId="77777777" w:rsidR="004E67BB" w:rsidRPr="000370AB" w:rsidRDefault="004E67BB" w:rsidP="004E67B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4543313A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DC46420" w14:textId="1049443F" w:rsidR="004E67BB" w:rsidRPr="000370AB" w:rsidRDefault="004E67BB" w:rsidP="004E67BB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lang w:eastAsia="sl-SI"/>
        </w:rPr>
      </w:pPr>
      <w:r w:rsidRPr="000370AB">
        <w:rPr>
          <w:rFonts w:ascii="Garamond" w:eastAsia="Times New Roman" w:hAnsi="Garamond" w:cs="Times New Roman"/>
          <w:b/>
          <w:color w:val="666666"/>
          <w:lang w:eastAsia="sl-SI"/>
        </w:rPr>
        <w:t xml:space="preserve">»DLANČNI ULTRAZVOČNI APARAT« </w:t>
      </w:r>
      <w:r w:rsidR="001E4D4E">
        <w:rPr>
          <w:rFonts w:ascii="Garamond" w:eastAsia="Times New Roman" w:hAnsi="Garamond" w:cs="Times New Roman"/>
          <w:b/>
          <w:color w:val="666666"/>
          <w:lang w:eastAsia="sl-SI"/>
        </w:rPr>
        <w:t>1</w:t>
      </w:r>
      <w:r w:rsidRPr="000370AB">
        <w:rPr>
          <w:rFonts w:ascii="Garamond" w:eastAsia="Times New Roman" w:hAnsi="Garamond" w:cs="Times New Roman"/>
          <w:b/>
          <w:color w:val="666666"/>
          <w:lang w:eastAsia="sl-SI"/>
        </w:rPr>
        <w:t xml:space="preserve"> KOM</w:t>
      </w:r>
    </w:p>
    <w:p w14:paraId="3241E23D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49103FF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6A530C33" w14:textId="77777777" w:rsidR="004E67BB" w:rsidRPr="000370AB" w:rsidRDefault="004E67BB" w:rsidP="004E67B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370AB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F07F412" w14:textId="77777777" w:rsidR="004E67BB" w:rsidRPr="000370AB" w:rsidRDefault="004E67BB" w:rsidP="004E67B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370AB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0370AB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3F2B0D76" w14:textId="77777777" w:rsidR="004E67BB" w:rsidRPr="000370AB" w:rsidRDefault="004E67BB" w:rsidP="004E67B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0370AB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71B0472C" w14:textId="77777777" w:rsidR="004E67BB" w:rsidRPr="000370AB" w:rsidRDefault="004E67BB" w:rsidP="004E67BB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12A764FD" w14:textId="77777777" w:rsidR="004E67BB" w:rsidRPr="000370AB" w:rsidRDefault="004E67BB" w:rsidP="004E67BB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3AD9F715" w14:textId="77777777" w:rsidR="004E67BB" w:rsidRPr="000370AB" w:rsidRDefault="004E67BB" w:rsidP="004E67BB">
      <w:pPr>
        <w:pStyle w:val="Odstavekseznama"/>
        <w:numPr>
          <w:ilvl w:val="0"/>
          <w:numId w:val="3"/>
        </w:numPr>
        <w:spacing w:after="0"/>
        <w:ind w:left="714" w:hanging="357"/>
        <w:jc w:val="both"/>
        <w:rPr>
          <w:rFonts w:ascii="Garamond" w:hAnsi="Garamond" w:cs="Times New Roman"/>
        </w:rPr>
      </w:pPr>
      <w:r w:rsidRPr="000370AB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</w:t>
      </w:r>
      <w:r>
        <w:rPr>
          <w:rFonts w:ascii="Garamond" w:hAnsi="Garamond" w:cs="Times New Roman"/>
        </w:rPr>
        <w:t>3</w:t>
      </w:r>
      <w:r w:rsidRPr="000370AB">
        <w:rPr>
          <w:rFonts w:ascii="Garamond" w:hAnsi="Garamond" w:cs="Times New Roman"/>
        </w:rPr>
        <w:t xml:space="preserve"> s tehničnimi zahtevami Predviden čas testa do 1 meseca od edukacije uporabnika. </w:t>
      </w:r>
    </w:p>
    <w:p w14:paraId="56E8AACF" w14:textId="77777777" w:rsidR="004E67BB" w:rsidRPr="000370AB" w:rsidRDefault="004E67BB" w:rsidP="004E67BB">
      <w:pPr>
        <w:numPr>
          <w:ilvl w:val="0"/>
          <w:numId w:val="6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0370AB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36ED9A4C" w14:textId="77777777" w:rsidR="004E67BB" w:rsidRPr="000370AB" w:rsidRDefault="004E67BB" w:rsidP="004E67BB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0370AB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0370AB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544519F1" w14:textId="77777777" w:rsidR="004E67BB" w:rsidRPr="000370AB" w:rsidRDefault="004E67BB" w:rsidP="004E67BB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0370AB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7A012590" w14:textId="77777777" w:rsidR="004E67BB" w:rsidRPr="000370AB" w:rsidRDefault="004E67BB" w:rsidP="004E67BB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90AFE8D" w14:textId="77777777" w:rsidR="004E67BB" w:rsidRPr="000370AB" w:rsidRDefault="004E67BB" w:rsidP="004E67B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5D416CD" w14:textId="77777777" w:rsidR="004E67BB" w:rsidRPr="000370AB" w:rsidRDefault="004E67BB" w:rsidP="004E67B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447B9D6D" w14:textId="77777777" w:rsidR="004E67BB" w:rsidRPr="000370AB" w:rsidRDefault="004E67BB" w:rsidP="004E67B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- Stanislava Pahole Hočevar, dipl.ekon., tel.št. 03 423 36 84, , elektronska pošta </w:t>
      </w:r>
      <w:r w:rsidRPr="000370AB">
        <w:rPr>
          <w:rFonts w:ascii="Garamond" w:eastAsia="Times New Roman" w:hAnsi="Garamond" w:cs="Times New Roman"/>
          <w:color w:val="0000FF"/>
          <w:lang w:eastAsia="sl-SI"/>
        </w:rPr>
        <w:t>stanislava.pahole@sb-celje.si</w:t>
      </w:r>
      <w:r w:rsidRPr="000370AB">
        <w:rPr>
          <w:rFonts w:ascii="Garamond" w:eastAsia="Times New Roman" w:hAnsi="Garamond" w:cs="Times New Roman"/>
          <w:lang w:eastAsia="sl-SI"/>
        </w:rPr>
        <w:t>.</w:t>
      </w:r>
    </w:p>
    <w:p w14:paraId="5553281A" w14:textId="77777777" w:rsidR="004E67BB" w:rsidRPr="000370AB" w:rsidRDefault="004E67BB" w:rsidP="004E67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72364E8D" w14:textId="77777777" w:rsidR="004E67BB" w:rsidRPr="000370AB" w:rsidRDefault="004E67BB" w:rsidP="004E67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Pr="000370AB">
          <w:rPr>
            <w:rFonts w:ascii="Garamond" w:eastAsia="Times New Roman" w:hAnsi="Garamond" w:cs="Times New Roman"/>
            <w:color w:val="0000FF"/>
            <w:lang w:eastAsia="sl-SI"/>
          </w:rPr>
          <w:t>Nabava1@sb-celje.si</w:t>
        </w:r>
      </w:hyperlink>
    </w:p>
    <w:p w14:paraId="287060A6" w14:textId="562688D0" w:rsidR="004E67BB" w:rsidRPr="000370AB" w:rsidRDefault="004E67BB" w:rsidP="004E67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559</w:t>
      </w:r>
      <w:r w:rsidRPr="000370AB">
        <w:rPr>
          <w:rFonts w:ascii="Garamond" w:eastAsia="Times New Roman" w:hAnsi="Garamond" w:cs="Times New Roman"/>
          <w:b/>
          <w:lang w:eastAsia="sl-SI"/>
        </w:rPr>
        <w:t>_202</w:t>
      </w:r>
      <w:r>
        <w:rPr>
          <w:rFonts w:ascii="Garamond" w:eastAsia="Times New Roman" w:hAnsi="Garamond" w:cs="Times New Roman"/>
          <w:b/>
          <w:lang w:eastAsia="sl-SI"/>
        </w:rPr>
        <w:t>6</w:t>
      </w:r>
      <w:r w:rsidRPr="000370AB">
        <w:rPr>
          <w:rFonts w:ascii="Garamond" w:eastAsia="Times New Roman" w:hAnsi="Garamond" w:cs="Times New Roman"/>
          <w:b/>
          <w:lang w:eastAsia="sl-SI"/>
        </w:rPr>
        <w:t>_DLANČNI ULTRAZVOČNI APARAT</w:t>
      </w:r>
      <w:r>
        <w:rPr>
          <w:rFonts w:ascii="Garamond" w:eastAsia="Times New Roman" w:hAnsi="Garamond" w:cs="Times New Roman"/>
          <w:b/>
          <w:lang w:eastAsia="sl-SI"/>
        </w:rPr>
        <w:t xml:space="preserve"> </w:t>
      </w:r>
      <w:r w:rsidRPr="000370AB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12</w:t>
      </w:r>
      <w:r w:rsidRPr="000370AB">
        <w:rPr>
          <w:rFonts w:ascii="Garamond" w:eastAsia="Times New Roman" w:hAnsi="Garamond" w:cs="Times New Roman"/>
          <w:b/>
          <w:lang w:eastAsia="sl-SI"/>
        </w:rPr>
        <w:t>.</w:t>
      </w:r>
      <w:r>
        <w:rPr>
          <w:rFonts w:ascii="Garamond" w:eastAsia="Times New Roman" w:hAnsi="Garamond" w:cs="Times New Roman"/>
          <w:b/>
          <w:lang w:eastAsia="sl-SI"/>
        </w:rPr>
        <w:t>0</w:t>
      </w:r>
      <w:r>
        <w:rPr>
          <w:rFonts w:ascii="Garamond" w:eastAsia="Times New Roman" w:hAnsi="Garamond" w:cs="Times New Roman"/>
          <w:b/>
          <w:lang w:eastAsia="sl-SI"/>
        </w:rPr>
        <w:t>2</w:t>
      </w:r>
      <w:r w:rsidRPr="000370AB">
        <w:rPr>
          <w:rFonts w:ascii="Garamond" w:eastAsia="Times New Roman" w:hAnsi="Garamond" w:cs="Times New Roman"/>
          <w:b/>
          <w:lang w:eastAsia="sl-SI"/>
        </w:rPr>
        <w:t>.202</w:t>
      </w:r>
      <w:r>
        <w:rPr>
          <w:rFonts w:ascii="Garamond" w:eastAsia="Times New Roman" w:hAnsi="Garamond" w:cs="Times New Roman"/>
          <w:b/>
          <w:lang w:eastAsia="sl-SI"/>
        </w:rPr>
        <w:t>6</w:t>
      </w:r>
      <w:r w:rsidRPr="000370AB">
        <w:rPr>
          <w:rFonts w:ascii="Garamond" w:eastAsia="Times New Roman" w:hAnsi="Garamond" w:cs="Times New Roman"/>
          <w:b/>
          <w:lang w:eastAsia="sl-SI"/>
        </w:rPr>
        <w:t xml:space="preserve"> do 12ure</w:t>
      </w:r>
      <w:r w:rsidRPr="000370AB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4E67BB" w:rsidRPr="000370AB" w14:paraId="0C2AE522" w14:textId="77777777" w:rsidTr="00A6753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889A8" w14:textId="77777777" w:rsidR="004E67BB" w:rsidRPr="000370AB" w:rsidRDefault="004E67BB" w:rsidP="00A675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0370AB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5EB90" w14:textId="77777777" w:rsidR="004E67BB" w:rsidRPr="000370AB" w:rsidRDefault="004E67BB" w:rsidP="00A675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Vanja Herman   mag. manag</w:t>
            </w:r>
            <w:r w:rsidRPr="000370A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4E67BB" w:rsidRPr="000370AB" w14:paraId="713DB29D" w14:textId="77777777" w:rsidTr="00A6753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4F974" w14:textId="77777777" w:rsidR="004E67BB" w:rsidRPr="000370AB" w:rsidRDefault="004E67BB" w:rsidP="00A675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0370AB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dipl.ekon.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2C882" w14:textId="77777777" w:rsidR="004E67BB" w:rsidRPr="000370AB" w:rsidRDefault="004E67BB" w:rsidP="00A675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0DD2F640" w14:textId="77777777" w:rsidR="004E67BB" w:rsidRPr="000370AB" w:rsidRDefault="004E67BB" w:rsidP="00A675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66FA282B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E3F2A2" w14:textId="77777777" w:rsidR="004E67B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4DFF1BE" w14:textId="77777777" w:rsidR="004E67B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E49C50B" w14:textId="77777777" w:rsidR="004E67B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F18E142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8866589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lastRenderedPageBreak/>
        <w:t xml:space="preserve">Priloga </w:t>
      </w:r>
    </w:p>
    <w:p w14:paraId="16F21A54" w14:textId="77777777" w:rsidR="004E67BB" w:rsidRPr="000370AB" w:rsidRDefault="004E67BB" w:rsidP="004E67BB">
      <w:pPr>
        <w:numPr>
          <w:ilvl w:val="0"/>
          <w:numId w:val="7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60E8CF05" w14:textId="77777777" w:rsidR="004E67BB" w:rsidRPr="000370AB" w:rsidRDefault="004E67BB" w:rsidP="004E67BB">
      <w:pPr>
        <w:numPr>
          <w:ilvl w:val="0"/>
          <w:numId w:val="7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5E5AF018" w14:textId="77777777" w:rsidR="004E67BB" w:rsidRPr="000370AB" w:rsidRDefault="004E67BB" w:rsidP="004E67BB">
      <w:pPr>
        <w:numPr>
          <w:ilvl w:val="0"/>
          <w:numId w:val="7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2DA8EB11" w14:textId="77777777" w:rsidR="004E67BB" w:rsidRPr="000370AB" w:rsidRDefault="004E67BB" w:rsidP="004E67BB">
      <w:pPr>
        <w:pStyle w:val="Odstavekseznama"/>
        <w:numPr>
          <w:ilvl w:val="0"/>
          <w:numId w:val="7"/>
        </w:numPr>
        <w:suppressAutoHyphens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  <w:bCs/>
        </w:rPr>
        <w:t>Izjava o udeležbi fizičnih in pravnih oseb v lastništvu ponudnika OBR-4</w:t>
      </w:r>
    </w:p>
    <w:p w14:paraId="444EAACA" w14:textId="77777777" w:rsidR="004E67BB" w:rsidRPr="000370AB" w:rsidRDefault="004E67BB" w:rsidP="004E67BB">
      <w:pPr>
        <w:suppressAutoHyphens/>
        <w:jc w:val="both"/>
        <w:rPr>
          <w:rFonts w:ascii="Garamond" w:hAnsi="Garamond" w:cs="Arial"/>
        </w:rPr>
      </w:pPr>
    </w:p>
    <w:p w14:paraId="18FAE964" w14:textId="77777777" w:rsidR="004E67BB" w:rsidRPr="000370AB" w:rsidRDefault="004E67BB" w:rsidP="004E67BB">
      <w:pPr>
        <w:suppressAutoHyphens/>
        <w:jc w:val="both"/>
        <w:rPr>
          <w:rFonts w:ascii="Garamond" w:hAnsi="Garamond" w:cs="Arial"/>
        </w:rPr>
      </w:pPr>
    </w:p>
    <w:p w14:paraId="6CD86B48" w14:textId="77777777" w:rsidR="004E67BB" w:rsidRPr="000370AB" w:rsidRDefault="004E67BB" w:rsidP="004E67BB">
      <w:pPr>
        <w:suppressAutoHyphens/>
        <w:jc w:val="both"/>
        <w:rPr>
          <w:rFonts w:ascii="Garamond" w:hAnsi="Garamond" w:cs="Arial"/>
        </w:rPr>
      </w:pPr>
    </w:p>
    <w:p w14:paraId="45988DB6" w14:textId="77777777" w:rsidR="004E67BB" w:rsidRPr="000370AB" w:rsidRDefault="004E67BB" w:rsidP="004E67BB">
      <w:pPr>
        <w:suppressAutoHyphens/>
        <w:jc w:val="both"/>
        <w:rPr>
          <w:rFonts w:ascii="Garamond" w:hAnsi="Garamond" w:cs="Arial"/>
        </w:rPr>
      </w:pPr>
    </w:p>
    <w:p w14:paraId="08814FF8" w14:textId="77777777" w:rsidR="004E67BB" w:rsidRPr="000370AB" w:rsidRDefault="004E67BB" w:rsidP="004E67BB">
      <w:pPr>
        <w:suppressAutoHyphens/>
        <w:jc w:val="both"/>
        <w:rPr>
          <w:rFonts w:ascii="Garamond" w:hAnsi="Garamond" w:cs="Arial"/>
        </w:rPr>
      </w:pPr>
    </w:p>
    <w:p w14:paraId="63E59031" w14:textId="77777777" w:rsidR="004E67BB" w:rsidRPr="000370AB" w:rsidRDefault="004E67BB" w:rsidP="004E67BB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OBR-1</w:t>
      </w:r>
    </w:p>
    <w:p w14:paraId="78D9A35B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05CC80D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Ponudnik:</w:t>
      </w:r>
    </w:p>
    <w:p w14:paraId="12738D71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7605DF0C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A4AB5A3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F2705CD" w14:textId="77777777" w:rsidR="004E67BB" w:rsidRPr="000370AB" w:rsidRDefault="004E67BB" w:rsidP="004E67BB">
      <w:pPr>
        <w:spacing w:line="256" w:lineRule="auto"/>
        <w:contextualSpacing/>
        <w:rPr>
          <w:rFonts w:ascii="Garamond" w:eastAsia="Calibri" w:hAnsi="Garamond" w:cs="Times New Roman"/>
        </w:rPr>
      </w:pPr>
      <w:r w:rsidRPr="000370AB">
        <w:rPr>
          <w:rFonts w:ascii="Garamond" w:eastAsia="Calibri" w:hAnsi="Garamond" w:cs="Times New Roman"/>
          <w:b/>
        </w:rPr>
        <w:t xml:space="preserve">PREDMET: </w:t>
      </w:r>
      <w:r w:rsidRPr="000370AB">
        <w:rPr>
          <w:rFonts w:ascii="Garamond" w:eastAsia="Times New Roman" w:hAnsi="Garamond" w:cs="Times New Roman"/>
          <w:b/>
          <w:bCs/>
          <w:lang w:eastAsia="sl-SI"/>
        </w:rPr>
        <w:t>DLANČNI ULTRAZVOČNI APARAT</w:t>
      </w:r>
    </w:p>
    <w:p w14:paraId="171696A4" w14:textId="77777777" w:rsidR="004E67BB" w:rsidRPr="000370AB" w:rsidRDefault="004E67BB" w:rsidP="004E67BB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89DCD25" w14:textId="77777777" w:rsidR="004E67BB" w:rsidRPr="000370AB" w:rsidRDefault="004E67BB" w:rsidP="004E67B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lang w:eastAsia="ar-SA"/>
        </w:rPr>
      </w:pPr>
      <w:r w:rsidRPr="000370AB">
        <w:rPr>
          <w:rFonts w:ascii="Garamond" w:eastAsia="Times New Roman" w:hAnsi="Garamond" w:cs="Times New Roman"/>
          <w:b/>
          <w:lang w:eastAsia="ar-SA"/>
        </w:rPr>
        <w:t>PREDRAČUN</w:t>
      </w:r>
    </w:p>
    <w:tbl>
      <w:tblPr>
        <w:tblpPr w:leftFromText="141" w:rightFromText="141" w:vertAnchor="text" w:horzAnchor="margin" w:tblpY="110"/>
        <w:tblW w:w="91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4"/>
        <w:gridCol w:w="12"/>
        <w:gridCol w:w="1490"/>
        <w:gridCol w:w="1489"/>
        <w:gridCol w:w="1406"/>
        <w:gridCol w:w="1568"/>
      </w:tblGrid>
      <w:tr w:rsidR="004E67BB" w:rsidRPr="000370AB" w14:paraId="3E4D9D40" w14:textId="77777777" w:rsidTr="00A67533">
        <w:trPr>
          <w:trHeight w:val="712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8D3EDCB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556470F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9F0DAC6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805ACFB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4CC9E4DC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85DB74A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4E67BB" w:rsidRPr="000370AB" w14:paraId="589A037B" w14:textId="77777777" w:rsidTr="00A67533">
        <w:trPr>
          <w:trHeight w:val="665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7465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zh-CN"/>
              </w:rPr>
              <w:t>1.</w:t>
            </w: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 Dlančni ultrazvočni aparat v skladu z zahtevami iz OBR-3,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1FDC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F43F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CC6A3" w14:textId="56890CDB" w:rsidR="004E67BB" w:rsidRPr="000370AB" w:rsidRDefault="001E4D4E" w:rsidP="00A675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1</w:t>
            </w:r>
            <w:r w:rsidR="004E67BB" w:rsidRPr="000370AB">
              <w:rPr>
                <w:rFonts w:ascii="Garamond" w:eastAsia="Times New Roman" w:hAnsi="Garamond" w:cs="Times New Roman"/>
                <w:b/>
                <w:lang w:eastAsia="sl-SI"/>
              </w:rPr>
              <w:t xml:space="preserve"> 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4C6F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4E67BB" w:rsidRPr="000370AB" w14:paraId="065C23DC" w14:textId="77777777" w:rsidTr="00A67533">
        <w:trPr>
          <w:trHeight w:val="277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78A0" w14:textId="77777777" w:rsidR="004E67BB" w:rsidRDefault="004E67BB" w:rsidP="00A67533">
            <w:pPr>
              <w:spacing w:after="0" w:line="240" w:lineRule="auto"/>
              <w:rPr>
                <w:rFonts w:ascii="Garamond" w:hAnsi="Garamond" w:cs="Times New Roman"/>
                <w:lang w:eastAsia="ar-SA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3.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Preventivno </w:t>
            </w:r>
            <w:r w:rsidRPr="00F37649">
              <w:rPr>
                <w:rFonts w:ascii="Garamond" w:hAnsi="Garamond"/>
              </w:rPr>
              <w:t xml:space="preserve"> vzdrževanje opreme za obdobje 7 let</w:t>
            </w:r>
            <w:r>
              <w:rPr>
                <w:rFonts w:ascii="Garamond" w:hAnsi="Garamond"/>
              </w:rPr>
              <w:t xml:space="preserve"> po poteku 12 mesečne garancije</w:t>
            </w:r>
          </w:p>
          <w:p w14:paraId="20145E08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8680C75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AB2BD25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60F09B6" w14:textId="77777777" w:rsidR="004E67BB" w:rsidRPr="000370AB" w:rsidRDefault="004E67BB" w:rsidP="00A67533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9F459B7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E22B014" w14:textId="77777777" w:rsidR="004E67BB" w:rsidRPr="000370AB" w:rsidRDefault="004E67BB" w:rsidP="00A67533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A6A3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A0A9DF8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6 let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1C5F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4E67BB" w:rsidRPr="000370AB" w14:paraId="1204F89C" w14:textId="77777777" w:rsidTr="00A67533">
        <w:trPr>
          <w:trHeight w:val="1230"/>
        </w:trPr>
        <w:tc>
          <w:tcPr>
            <w:tcW w:w="6205" w:type="dxa"/>
            <w:gridSpan w:val="4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D85D01" w14:textId="77777777" w:rsidR="004E67B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 xml:space="preserve">VELJAVNOST PONUDBE DO: </w:t>
            </w:r>
          </w:p>
          <w:p w14:paraId="6274BE09" w14:textId="77777777" w:rsidR="004E67B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33AB54D5" w14:textId="77777777" w:rsidR="004E67B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8C5E46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4EE248FE" w14:textId="77777777" w:rsidR="004E67B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5A171B67" w14:textId="77777777" w:rsidR="004E67B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8C5E46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</w:t>
            </w:r>
          </w:p>
          <w:p w14:paraId="4383242C" w14:textId="77777777" w:rsidR="004E67BB" w:rsidRPr="008C5E46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190F7917" w14:textId="77777777" w:rsidR="004E67B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>
              <w:rPr>
                <w:rFonts w:ascii="Garamond" w:eastAsia="Times New Roman" w:hAnsi="Garamond" w:cs="Times New Roman"/>
                <w:bCs/>
                <w:lang w:eastAsia="ar-SA"/>
              </w:rPr>
              <w:t>________________________________</w:t>
            </w:r>
          </w:p>
          <w:p w14:paraId="01A51750" w14:textId="77777777" w:rsidR="004E67B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357C1521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4436E40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  <w:p w14:paraId="59E97BB1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2B9C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4E67BB" w:rsidRPr="000370AB" w14:paraId="49035A2F" w14:textId="77777777" w:rsidTr="00A67533">
        <w:trPr>
          <w:trHeight w:val="376"/>
        </w:trPr>
        <w:tc>
          <w:tcPr>
            <w:tcW w:w="6205" w:type="dxa"/>
            <w:gridSpan w:val="4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C232BD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217419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AB17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4E67BB" w:rsidRPr="000370AB" w14:paraId="538D9688" w14:textId="77777777" w:rsidTr="00A67533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0A7AC32" w14:textId="77777777" w:rsidR="004E67BB" w:rsidRPr="000370A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Vrednost  preventivnega vzdrževanja, redni letni pregledi opreme v EUR brez DDV (3)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BBF3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3488458D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6AE0F7C1" w14:textId="77777777" w:rsidR="004E67BB" w:rsidRPr="000370A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4E67BB" w:rsidRPr="000370AB" w14:paraId="61EC04CD" w14:textId="77777777" w:rsidTr="00A67533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BD23" w14:textId="77777777" w:rsidR="004E67BB" w:rsidRPr="000370A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lastRenderedPageBreak/>
              <w:t>Znesek DDV v EUR  za  preventivno vzdrževanje, redni letni pregled opreme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F0D5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4E67BB" w:rsidRPr="000370AB" w14:paraId="6A9C565E" w14:textId="77777777" w:rsidTr="00A67533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6811C31" w14:textId="77777777" w:rsidR="004E67BB" w:rsidRPr="000370A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1+2 v EUR z DDV</w:t>
            </w:r>
          </w:p>
          <w:p w14:paraId="122356F9" w14:textId="77777777" w:rsidR="004E67BB" w:rsidRPr="000370A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0CC59C2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0AAA4DC3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275DDBF" w14:textId="77777777" w:rsidR="004E67BB" w:rsidRPr="000370AB" w:rsidRDefault="004E67BB" w:rsidP="004E67BB">
      <w:pPr>
        <w:spacing w:after="0" w:line="240" w:lineRule="auto"/>
        <w:rPr>
          <w:rFonts w:ascii="Garamond" w:eastAsia="Calibri" w:hAnsi="Garamond" w:cs="Times New Roman"/>
          <w:lang w:eastAsia="sl-SI"/>
        </w:rPr>
      </w:pPr>
    </w:p>
    <w:p w14:paraId="3EC8D329" w14:textId="77777777" w:rsidR="004E67BB" w:rsidRPr="000370AB" w:rsidRDefault="004E67BB" w:rsidP="004E67BB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39599F84" w14:textId="77777777" w:rsidR="004E67BB" w:rsidRPr="000370AB" w:rsidRDefault="004E67BB" w:rsidP="004E67BB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3E4959B4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ponudnika:</w:t>
      </w:r>
    </w:p>
    <w:p w14:paraId="1F03248F" w14:textId="77777777" w:rsidR="004E67BB" w:rsidRPr="000370AB" w:rsidRDefault="004E67BB" w:rsidP="004E67BB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lang w:eastAsia="zh-CN"/>
        </w:rPr>
        <w:sectPr w:rsidR="004E67BB" w:rsidRPr="000370AB" w:rsidSect="004E67BB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569E5771" w14:textId="77777777" w:rsidR="004E67BB" w:rsidRPr="000370AB" w:rsidRDefault="004E67BB" w:rsidP="004E67BB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lang w:eastAsia="zh-CN"/>
        </w:rPr>
        <w:lastRenderedPageBreak/>
        <w:t xml:space="preserve">  </w:t>
      </w:r>
    </w:p>
    <w:p w14:paraId="138D6D8F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  </w:t>
      </w:r>
      <w:r w:rsidRPr="000370AB">
        <w:rPr>
          <w:rFonts w:ascii="Garamond" w:eastAsia="Times New Roman" w:hAnsi="Garamond" w:cs="Times New Roman"/>
          <w:b/>
          <w:lang w:eastAsia="sl-SI"/>
        </w:rPr>
        <w:t>OBR-2</w:t>
      </w:r>
    </w:p>
    <w:p w14:paraId="33B0C2D1" w14:textId="77777777" w:rsidR="004E67BB" w:rsidRPr="000370AB" w:rsidRDefault="004E67BB" w:rsidP="004E67B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1F2EAACA" w14:textId="77777777" w:rsidR="004E67BB" w:rsidRPr="000370AB" w:rsidRDefault="004E67BB" w:rsidP="004E67B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C5AB935" w14:textId="77777777" w:rsidR="004E67BB" w:rsidRPr="000370AB" w:rsidRDefault="004E67BB" w:rsidP="004E67B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F801E71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Ponudnik:</w:t>
      </w:r>
    </w:p>
    <w:p w14:paraId="111C9604" w14:textId="77777777" w:rsidR="004E67BB" w:rsidRPr="000370AB" w:rsidRDefault="004E67BB" w:rsidP="004E67B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0B3DD70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F42DE30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52C2BD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39058455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B28926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1344293C" w14:textId="77777777" w:rsidR="004E67BB" w:rsidRPr="000370AB" w:rsidRDefault="004E67BB" w:rsidP="004E67B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38EE9FA4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56F1CF0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02B5EC2C" w14:textId="77777777" w:rsidR="004E67BB" w:rsidRPr="000370AB" w:rsidRDefault="004E67BB" w:rsidP="004E67BB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18320451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1DC50F9" w14:textId="45C61C54" w:rsidR="004E67BB" w:rsidRPr="000370AB" w:rsidRDefault="004E67BB" w:rsidP="004E67BB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0370AB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0C1B3E1F" w14:textId="77777777" w:rsidR="004E67BB" w:rsidRPr="000370AB" w:rsidRDefault="004E67BB" w:rsidP="004E67BB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0C2AE0B0" w14:textId="2E937B9F" w:rsidR="004E67BB" w:rsidRPr="000370AB" w:rsidRDefault="004E67BB" w:rsidP="004E67BB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V letu 20</w:t>
      </w:r>
      <w:r>
        <w:rPr>
          <w:rFonts w:ascii="Garamond" w:eastAsia="Times New Roman" w:hAnsi="Garamond" w:cs="Times New Roman"/>
          <w:lang w:eastAsia="sl-SI"/>
        </w:rPr>
        <w:t>26</w:t>
      </w:r>
      <w:r w:rsidRPr="000370AB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63FA86F8" w14:textId="77777777" w:rsidR="004E67BB" w:rsidRPr="000370AB" w:rsidRDefault="004E67BB" w:rsidP="004E67B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D18B96E" w14:textId="5F16938D" w:rsidR="004E67BB" w:rsidRPr="000370AB" w:rsidRDefault="004E67BB" w:rsidP="004E67BB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0370AB">
        <w:rPr>
          <w:rFonts w:ascii="Garamond" w:eastAsia="Times New Roman" w:hAnsi="Garamond" w:cs="Times New Roman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588E6290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9681197" w14:textId="77777777" w:rsidR="004E67BB" w:rsidRPr="000370AB" w:rsidRDefault="004E67BB" w:rsidP="004E67BB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877C18B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548DCB9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74855E9" w14:textId="77777777" w:rsidR="004E67BB" w:rsidRPr="000370AB" w:rsidRDefault="004E67BB" w:rsidP="004E67B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0D14A809" w14:textId="77777777" w:rsidR="004E67BB" w:rsidRPr="000370AB" w:rsidRDefault="004E67BB" w:rsidP="004E67B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4E67BB" w:rsidRPr="000370AB" w14:paraId="62151784" w14:textId="77777777" w:rsidTr="00A67533">
        <w:tc>
          <w:tcPr>
            <w:tcW w:w="2906" w:type="dxa"/>
          </w:tcPr>
          <w:p w14:paraId="6C7F1352" w14:textId="77777777" w:rsidR="004E67BB" w:rsidRPr="000370AB" w:rsidRDefault="004E67BB" w:rsidP="00A675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5E33FDFD" w14:textId="77777777" w:rsidR="004E67BB" w:rsidRPr="000370AB" w:rsidRDefault="004E67BB" w:rsidP="004E67BB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BA3C75A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238583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EC5C6CF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468D355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4803F71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70EAA8A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8B15DD4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76964DC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14F1367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1A83B33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DF3D2D8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DEC6E99" w14:textId="77777777" w:rsidR="004E67B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25BEFE2" w14:textId="77777777" w:rsidR="004E67B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C0EA2EB" w14:textId="77777777" w:rsidR="004E67B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88CE7E9" w14:textId="77777777" w:rsidR="004E67B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0A9CDFC" w14:textId="77777777" w:rsidR="004E67B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D4FE516" w14:textId="77777777" w:rsidR="004E67B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D143ABC" w14:textId="77777777" w:rsidR="004E67B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C1E170D" w14:textId="77777777" w:rsidR="004E67B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9671A4D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368C7E1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5C8B64A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0060D85" w14:textId="77777777" w:rsidR="004E67BB" w:rsidRPr="000370AB" w:rsidRDefault="004E67BB" w:rsidP="004E67B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lastRenderedPageBreak/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3341A2F3" w14:textId="77777777" w:rsidR="004E67BB" w:rsidRPr="000370AB" w:rsidRDefault="004E67BB" w:rsidP="004E67B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8151306" w14:textId="77777777" w:rsidR="004E67BB" w:rsidRPr="000370AB" w:rsidRDefault="004E67BB" w:rsidP="004E67B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5B87C9B6" w14:textId="77777777" w:rsidR="004E67BB" w:rsidRPr="000370AB" w:rsidRDefault="004E67BB" w:rsidP="004E67BB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35220C4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Ponudnik:</w:t>
      </w:r>
    </w:p>
    <w:p w14:paraId="00BFA3EC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300485D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CE4E807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4A62FE2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7687B4AF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F2B97A2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664F7A5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A7D4DF4" w14:textId="77777777" w:rsidR="004E67BB" w:rsidRPr="000370AB" w:rsidRDefault="004E67BB" w:rsidP="004E67B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0370AB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342481C0" w14:textId="77777777" w:rsidR="004E67BB" w:rsidRPr="000370AB" w:rsidRDefault="004E67BB" w:rsidP="004E67B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7792832E" w14:textId="77777777" w:rsidR="004E67BB" w:rsidRPr="000370AB" w:rsidRDefault="004E67BB" w:rsidP="004E67B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0370AB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4ABF7325" w14:textId="77777777" w:rsidR="004E67BB" w:rsidRPr="000370AB" w:rsidRDefault="004E67BB" w:rsidP="004E67B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2DB140F6" w14:textId="77777777" w:rsidR="004E67BB" w:rsidRPr="000370AB" w:rsidRDefault="004E67BB" w:rsidP="004E67B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415F423" w14:textId="77777777" w:rsidR="004E67BB" w:rsidRPr="000370AB" w:rsidRDefault="004E67BB" w:rsidP="004E67B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943A33A" w14:textId="77777777" w:rsidR="004E67BB" w:rsidRPr="000370AB" w:rsidRDefault="004E67BB" w:rsidP="004E67B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0370AB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0370AB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zap.št., ki izhaja iz opisa predmeta naročila </w:t>
      </w:r>
    </w:p>
    <w:p w14:paraId="12D9D0F9" w14:textId="77777777" w:rsidR="004E67BB" w:rsidRPr="000370AB" w:rsidRDefault="004E67BB" w:rsidP="004E67B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3344"/>
        <w:gridCol w:w="2595"/>
      </w:tblGrid>
      <w:tr w:rsidR="004E67BB" w:rsidRPr="000370AB" w14:paraId="3616F5D7" w14:textId="77777777" w:rsidTr="00A67533">
        <w:trPr>
          <w:trHeight w:val="288"/>
        </w:trPr>
        <w:tc>
          <w:tcPr>
            <w:tcW w:w="9591" w:type="dxa"/>
            <w:gridSpan w:val="3"/>
          </w:tcPr>
          <w:p w14:paraId="49329F52" w14:textId="77777777" w:rsidR="004E67BB" w:rsidRPr="000370A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ar-SA"/>
              </w:rPr>
              <w:t>Tehnične zahteve opreme:</w:t>
            </w:r>
          </w:p>
        </w:tc>
      </w:tr>
      <w:tr w:rsidR="004E67BB" w:rsidRPr="000370AB" w14:paraId="7DFC270B" w14:textId="77777777" w:rsidTr="00A67533">
        <w:trPr>
          <w:trHeight w:val="1376"/>
        </w:trPr>
        <w:tc>
          <w:tcPr>
            <w:tcW w:w="3652" w:type="dxa"/>
          </w:tcPr>
          <w:p w14:paraId="29E205E9" w14:textId="77777777" w:rsidR="004E67BB" w:rsidRPr="000370A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Dlančni ultrazvočni aparat </w:t>
            </w:r>
            <w:r w:rsidRPr="000370AB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</w:t>
            </w:r>
          </w:p>
        </w:tc>
        <w:tc>
          <w:tcPr>
            <w:tcW w:w="3344" w:type="dxa"/>
          </w:tcPr>
          <w:p w14:paraId="5F097616" w14:textId="77777777" w:rsidR="004E67BB" w:rsidRPr="000370A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370AB">
              <w:rPr>
                <w:rFonts w:ascii="Garamond" w:hAnsi="Garamond" w:cs="Times New Roman"/>
                <w:b/>
              </w:rPr>
              <w:t>Številka strani dokumenta iz katerega razvidno izpolnjevanje tehnične zahteve</w:t>
            </w:r>
          </w:p>
        </w:tc>
        <w:tc>
          <w:tcPr>
            <w:tcW w:w="2595" w:type="dxa"/>
          </w:tcPr>
          <w:p w14:paraId="09041DE9" w14:textId="77777777" w:rsidR="004E67BB" w:rsidRPr="000370A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hAnsi="Garamond" w:cs="Times New Roman"/>
                <w:b/>
              </w:rPr>
              <w:t>Opomba</w:t>
            </w:r>
          </w:p>
        </w:tc>
      </w:tr>
      <w:tr w:rsidR="004E67BB" w:rsidRPr="000370AB" w14:paraId="31F34A87" w14:textId="77777777" w:rsidTr="00A67533">
        <w:trPr>
          <w:trHeight w:val="70"/>
        </w:trPr>
        <w:tc>
          <w:tcPr>
            <w:tcW w:w="3652" w:type="dxa"/>
          </w:tcPr>
          <w:p w14:paraId="4D72C210" w14:textId="77777777" w:rsidR="004E67BB" w:rsidRPr="000370AB" w:rsidRDefault="004E67BB" w:rsidP="004E67BB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hAnsi="Garamond" w:cs="Times New Roman"/>
              </w:rPr>
              <w:t>Diagnostični ultrazvočni aparat z najnovejšo popolnoma digitalizirano tehnologijo, ter vsaj 128 fizičnimi obdelovalnimi kanali</w:t>
            </w:r>
          </w:p>
        </w:tc>
        <w:tc>
          <w:tcPr>
            <w:tcW w:w="3344" w:type="dxa"/>
          </w:tcPr>
          <w:p w14:paraId="468BBD66" w14:textId="77777777" w:rsidR="004E67BB" w:rsidRPr="000370A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595" w:type="dxa"/>
          </w:tcPr>
          <w:p w14:paraId="79EDC6DF" w14:textId="77777777" w:rsidR="004E67BB" w:rsidRPr="000370A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E67BB" w:rsidRPr="000370AB" w14:paraId="2B6CB18E" w14:textId="77777777" w:rsidTr="00A67533">
        <w:trPr>
          <w:trHeight w:val="70"/>
        </w:trPr>
        <w:tc>
          <w:tcPr>
            <w:tcW w:w="3652" w:type="dxa"/>
          </w:tcPr>
          <w:p w14:paraId="5D7EFE13" w14:textId="77777777" w:rsidR="004E67BB" w:rsidRPr="000370AB" w:rsidRDefault="004E67BB" w:rsidP="004E67BB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hAnsi="Garamond" w:cs="Times New Roman"/>
              </w:rPr>
            </w:pPr>
            <w:r w:rsidRPr="000370AB">
              <w:rPr>
                <w:rFonts w:ascii="Garamond" w:hAnsi="Garamond" w:cs="Times New Roman"/>
              </w:rPr>
              <w:t>Brezžična povezava z Android (verzija: 9, 10, in 11) ali iOS (verzija: 13 in 14) mobilnimi napravami.</w:t>
            </w:r>
          </w:p>
        </w:tc>
        <w:tc>
          <w:tcPr>
            <w:tcW w:w="3344" w:type="dxa"/>
          </w:tcPr>
          <w:p w14:paraId="6BE6015B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71CEF3D2" w14:textId="77777777" w:rsidR="004E67BB" w:rsidRPr="000370A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E67BB" w:rsidRPr="000370AB" w14:paraId="06582C37" w14:textId="77777777" w:rsidTr="00A67533">
        <w:trPr>
          <w:trHeight w:val="70"/>
        </w:trPr>
        <w:tc>
          <w:tcPr>
            <w:tcW w:w="3652" w:type="dxa"/>
          </w:tcPr>
          <w:p w14:paraId="03E46E94" w14:textId="77777777" w:rsidR="004E67BB" w:rsidRPr="000370AB" w:rsidRDefault="004E67BB" w:rsidP="004E67BB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hAnsi="Garamond" w:cs="Times New Roman"/>
              </w:rPr>
              <w:t>Klinične aplikacije: Kardiologija, Abdomen, Pljuča, Periferno ožilje, žilni pristopi</w:t>
            </w:r>
          </w:p>
        </w:tc>
        <w:tc>
          <w:tcPr>
            <w:tcW w:w="3344" w:type="dxa"/>
          </w:tcPr>
          <w:p w14:paraId="6D72DD02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6A958D3C" w14:textId="77777777" w:rsidR="004E67BB" w:rsidRPr="000370A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E67BB" w:rsidRPr="000370AB" w14:paraId="6941930C" w14:textId="77777777" w:rsidTr="00A67533">
        <w:trPr>
          <w:trHeight w:val="70"/>
        </w:trPr>
        <w:tc>
          <w:tcPr>
            <w:tcW w:w="3652" w:type="dxa"/>
          </w:tcPr>
          <w:p w14:paraId="7FA4DF4B" w14:textId="77777777" w:rsidR="004E67BB" w:rsidRPr="000370AB" w:rsidRDefault="004E67BB" w:rsidP="004E67BB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Garamond" w:hAnsi="Garamond" w:cs="Times New Roman"/>
              </w:rPr>
            </w:pPr>
            <w:r w:rsidRPr="000370AB">
              <w:rPr>
                <w:rFonts w:ascii="Garamond" w:hAnsi="Garamond" w:cs="Times New Roman"/>
              </w:rPr>
              <w:t>Zahtevani prikazi:</w:t>
            </w:r>
          </w:p>
          <w:p w14:paraId="73172B9E" w14:textId="77777777" w:rsidR="004E67BB" w:rsidRPr="000370AB" w:rsidRDefault="004E67BB" w:rsidP="004E67BB">
            <w:pPr>
              <w:pStyle w:val="Telobesedila-zamik"/>
              <w:numPr>
                <w:ilvl w:val="0"/>
                <w:numId w:val="5"/>
              </w:numPr>
              <w:rPr>
                <w:rFonts w:ascii="Garamond" w:hAnsi="Garamond"/>
                <w:sz w:val="22"/>
                <w:szCs w:val="22"/>
              </w:rPr>
            </w:pPr>
            <w:r w:rsidRPr="000370AB">
              <w:rPr>
                <w:rFonts w:ascii="Garamond" w:hAnsi="Garamond"/>
                <w:sz w:val="22"/>
                <w:szCs w:val="22"/>
              </w:rPr>
              <w:t>B-prikaz, tudi z harmoniki.</w:t>
            </w:r>
          </w:p>
          <w:p w14:paraId="5AF1317A" w14:textId="77777777" w:rsidR="004E67BB" w:rsidRPr="000370AB" w:rsidRDefault="004E67BB" w:rsidP="004E67BB">
            <w:pPr>
              <w:pStyle w:val="Telobesedila-zamik"/>
              <w:numPr>
                <w:ilvl w:val="0"/>
                <w:numId w:val="5"/>
              </w:numPr>
              <w:rPr>
                <w:rFonts w:ascii="Garamond" w:hAnsi="Garamond"/>
                <w:sz w:val="22"/>
                <w:szCs w:val="22"/>
              </w:rPr>
            </w:pPr>
            <w:r w:rsidRPr="000370AB">
              <w:rPr>
                <w:rFonts w:ascii="Garamond" w:hAnsi="Garamond"/>
                <w:sz w:val="22"/>
                <w:szCs w:val="22"/>
              </w:rPr>
              <w:t>Color-barvni Doppler.</w:t>
            </w:r>
          </w:p>
          <w:p w14:paraId="7203F081" w14:textId="77777777" w:rsidR="004E67BB" w:rsidRPr="000370AB" w:rsidRDefault="004E67BB" w:rsidP="004E67BB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Penetracija – globina UZ sektorja  24 cm</w:t>
            </w:r>
          </w:p>
        </w:tc>
        <w:tc>
          <w:tcPr>
            <w:tcW w:w="3344" w:type="dxa"/>
          </w:tcPr>
          <w:p w14:paraId="1C2E873E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40070B19" w14:textId="77777777" w:rsidR="004E67BB" w:rsidRPr="000370A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E67BB" w:rsidRPr="000370AB" w14:paraId="57AA9B62" w14:textId="77777777" w:rsidTr="00A67533">
        <w:trPr>
          <w:trHeight w:val="70"/>
        </w:trPr>
        <w:tc>
          <w:tcPr>
            <w:tcW w:w="3652" w:type="dxa"/>
          </w:tcPr>
          <w:p w14:paraId="13B332D1" w14:textId="77777777" w:rsidR="004E67BB" w:rsidRPr="000370AB" w:rsidRDefault="004E67BB" w:rsidP="004E67BB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hAnsi="Garamond" w:cs="Times New Roman"/>
              </w:rPr>
              <w:t>Nastavitev fokusa UZ snopa</w:t>
            </w:r>
          </w:p>
        </w:tc>
        <w:tc>
          <w:tcPr>
            <w:tcW w:w="3344" w:type="dxa"/>
          </w:tcPr>
          <w:p w14:paraId="5CB12E47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14493608" w14:textId="77777777" w:rsidR="004E67BB" w:rsidRPr="000370A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E67BB" w:rsidRPr="000370AB" w14:paraId="2DF01710" w14:textId="77777777" w:rsidTr="00A67533">
        <w:trPr>
          <w:trHeight w:val="70"/>
        </w:trPr>
        <w:tc>
          <w:tcPr>
            <w:tcW w:w="3652" w:type="dxa"/>
          </w:tcPr>
          <w:p w14:paraId="4717ED92" w14:textId="77777777" w:rsidR="004E67BB" w:rsidRPr="000370AB" w:rsidRDefault="004E67BB" w:rsidP="004E67BB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hAnsi="Garamond" w:cs="Times New Roman"/>
              </w:rPr>
              <w:t>Možnost nastavitve TGC v vsaj šestih nivojih prikazane globine UZ sektorja</w:t>
            </w:r>
          </w:p>
        </w:tc>
        <w:tc>
          <w:tcPr>
            <w:tcW w:w="3344" w:type="dxa"/>
          </w:tcPr>
          <w:p w14:paraId="7C01D440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6D388FC3" w14:textId="77777777" w:rsidR="004E67BB" w:rsidRPr="000370A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E67BB" w:rsidRPr="000370AB" w14:paraId="1567314E" w14:textId="77777777" w:rsidTr="00A67533">
        <w:trPr>
          <w:trHeight w:val="70"/>
        </w:trPr>
        <w:tc>
          <w:tcPr>
            <w:tcW w:w="3652" w:type="dxa"/>
            <w:vAlign w:val="bottom"/>
          </w:tcPr>
          <w:p w14:paraId="6EB197F4" w14:textId="77777777" w:rsidR="004E67BB" w:rsidRPr="000370AB" w:rsidRDefault="004E67BB" w:rsidP="004E67BB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color w:val="FF0000"/>
                <w:lang w:eastAsia="sl-SI"/>
              </w:rPr>
            </w:pPr>
            <w:r w:rsidRPr="000370AB">
              <w:rPr>
                <w:rFonts w:ascii="Garamond" w:hAnsi="Garamond" w:cs="Times New Roman"/>
              </w:rPr>
              <w:t>Delo z interno baterijo vsaj 50 min</w:t>
            </w:r>
          </w:p>
        </w:tc>
        <w:tc>
          <w:tcPr>
            <w:tcW w:w="3344" w:type="dxa"/>
          </w:tcPr>
          <w:p w14:paraId="2E1F4EFF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02266116" w14:textId="77777777" w:rsidR="004E67BB" w:rsidRPr="000370A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E67BB" w:rsidRPr="000370AB" w14:paraId="10C4971F" w14:textId="77777777" w:rsidTr="00A67533">
        <w:trPr>
          <w:trHeight w:val="70"/>
        </w:trPr>
        <w:tc>
          <w:tcPr>
            <w:tcW w:w="3652" w:type="dxa"/>
          </w:tcPr>
          <w:p w14:paraId="32DB4C8A" w14:textId="77777777" w:rsidR="004E67BB" w:rsidRPr="000370AB" w:rsidRDefault="004E67BB" w:rsidP="004E67BB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hAnsi="Garamond" w:cs="Times New Roman"/>
              </w:rPr>
              <w:t>Brezžično polnjenje UZ sonde</w:t>
            </w:r>
          </w:p>
        </w:tc>
        <w:tc>
          <w:tcPr>
            <w:tcW w:w="3344" w:type="dxa"/>
          </w:tcPr>
          <w:p w14:paraId="22141464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775EF407" w14:textId="77777777" w:rsidR="004E67BB" w:rsidRPr="000370A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E67BB" w:rsidRPr="000370AB" w14:paraId="7BD20BB6" w14:textId="77777777" w:rsidTr="00A67533">
        <w:trPr>
          <w:trHeight w:val="70"/>
        </w:trPr>
        <w:tc>
          <w:tcPr>
            <w:tcW w:w="3652" w:type="dxa"/>
          </w:tcPr>
          <w:p w14:paraId="60E64D5C" w14:textId="77777777" w:rsidR="004E67BB" w:rsidRPr="000370AB" w:rsidRDefault="004E67BB" w:rsidP="004E67BB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hAnsi="Garamond" w:cs="Times New Roman"/>
              </w:rPr>
              <w:lastRenderedPageBreak/>
              <w:t>Teža naj ne presega 210 g</w:t>
            </w:r>
          </w:p>
        </w:tc>
        <w:tc>
          <w:tcPr>
            <w:tcW w:w="3344" w:type="dxa"/>
          </w:tcPr>
          <w:p w14:paraId="7E32BF19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7BDA2BDF" w14:textId="77777777" w:rsidR="004E67BB" w:rsidRPr="000370A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E67BB" w:rsidRPr="000370AB" w14:paraId="396E5439" w14:textId="77777777" w:rsidTr="00A67533">
        <w:trPr>
          <w:trHeight w:val="70"/>
        </w:trPr>
        <w:tc>
          <w:tcPr>
            <w:tcW w:w="3652" w:type="dxa"/>
          </w:tcPr>
          <w:p w14:paraId="44182F24" w14:textId="77777777" w:rsidR="004E67BB" w:rsidRPr="000370AB" w:rsidRDefault="004E67BB" w:rsidP="004E67BB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hAnsi="Garamond" w:cs="Times New Roman"/>
              </w:rPr>
            </w:pPr>
            <w:r w:rsidRPr="000370AB">
              <w:rPr>
                <w:rFonts w:ascii="Garamond" w:hAnsi="Garamond" w:cs="Times New Roman"/>
              </w:rPr>
              <w:t>Arhiv: vsaj 500 preiskav hranjenih na mobilni napravi.</w:t>
            </w:r>
          </w:p>
        </w:tc>
        <w:tc>
          <w:tcPr>
            <w:tcW w:w="3344" w:type="dxa"/>
          </w:tcPr>
          <w:p w14:paraId="6ED552D0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08D6F47F" w14:textId="77777777" w:rsidR="004E67BB" w:rsidRPr="000370A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E67BB" w:rsidRPr="000370AB" w14:paraId="7688A8C9" w14:textId="77777777" w:rsidTr="00A67533">
        <w:trPr>
          <w:trHeight w:val="70"/>
        </w:trPr>
        <w:tc>
          <w:tcPr>
            <w:tcW w:w="3652" w:type="dxa"/>
          </w:tcPr>
          <w:p w14:paraId="58A1EF5D" w14:textId="77777777" w:rsidR="004E67BB" w:rsidRPr="000370AB" w:rsidRDefault="004E67BB" w:rsidP="004E67BB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hAnsi="Garamond" w:cs="Times New Roman"/>
              </w:rPr>
            </w:pPr>
            <w:r w:rsidRPr="000370AB">
              <w:rPr>
                <w:rFonts w:ascii="Garamond" w:hAnsi="Garamond" w:cs="Times New Roman"/>
              </w:rPr>
              <w:t>Vsaj 256 bitna enkripcija shranjenih podatkov.</w:t>
            </w:r>
          </w:p>
        </w:tc>
        <w:tc>
          <w:tcPr>
            <w:tcW w:w="3344" w:type="dxa"/>
          </w:tcPr>
          <w:p w14:paraId="5768A8C3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651F22D8" w14:textId="77777777" w:rsidR="004E67BB" w:rsidRPr="000370A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E67BB" w:rsidRPr="000370AB" w14:paraId="531DA08B" w14:textId="77777777" w:rsidTr="00A67533">
        <w:trPr>
          <w:trHeight w:val="70"/>
        </w:trPr>
        <w:tc>
          <w:tcPr>
            <w:tcW w:w="3652" w:type="dxa"/>
          </w:tcPr>
          <w:p w14:paraId="73C00B92" w14:textId="77777777" w:rsidR="004E67BB" w:rsidRPr="000370AB" w:rsidRDefault="004E67BB" w:rsidP="004E67BB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Garamond" w:hAnsi="Garamond" w:cs="Times New Roman"/>
              </w:rPr>
            </w:pPr>
            <w:r w:rsidRPr="000370AB">
              <w:rPr>
                <w:rFonts w:ascii="Garamond" w:hAnsi="Garamond" w:cs="Times New Roman"/>
              </w:rPr>
              <w:t>Možnost shranjevanja statičnih in dinamičnih UZ slik v MPEG in JPEG formatu.</w:t>
            </w:r>
          </w:p>
        </w:tc>
        <w:tc>
          <w:tcPr>
            <w:tcW w:w="3344" w:type="dxa"/>
          </w:tcPr>
          <w:p w14:paraId="2988D740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01B68BCB" w14:textId="77777777" w:rsidR="004E67BB" w:rsidRPr="000370A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E67BB" w:rsidRPr="000370AB" w14:paraId="2DB67B42" w14:textId="77777777" w:rsidTr="00A67533">
        <w:trPr>
          <w:trHeight w:val="70"/>
        </w:trPr>
        <w:tc>
          <w:tcPr>
            <w:tcW w:w="3652" w:type="dxa"/>
          </w:tcPr>
          <w:p w14:paraId="32A4DE60" w14:textId="77777777" w:rsidR="004E67BB" w:rsidRPr="000370AB" w:rsidRDefault="004E67BB" w:rsidP="004E67BB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hAnsi="Garamond" w:cs="Times New Roman"/>
              </w:rPr>
              <w:t>DICOM vmesnik (Verify, Worklist, Store, Storage Commitment, Secure DICOM (TLS</w:t>
            </w: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 </w:t>
            </w:r>
          </w:p>
        </w:tc>
        <w:tc>
          <w:tcPr>
            <w:tcW w:w="3344" w:type="dxa"/>
          </w:tcPr>
          <w:p w14:paraId="79F3C63D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1809094D" w14:textId="77777777" w:rsidR="004E67BB" w:rsidRPr="000370A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E67BB" w:rsidRPr="000370AB" w14:paraId="30D52AAA" w14:textId="77777777" w:rsidTr="00A67533">
        <w:trPr>
          <w:trHeight w:val="70"/>
        </w:trPr>
        <w:tc>
          <w:tcPr>
            <w:tcW w:w="9591" w:type="dxa"/>
            <w:gridSpan w:val="3"/>
          </w:tcPr>
          <w:p w14:paraId="4CA353DD" w14:textId="77777777" w:rsidR="004E67BB" w:rsidRPr="000370A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0370AB">
              <w:rPr>
                <w:rFonts w:ascii="Garamond" w:eastAsia="Times New Roman" w:hAnsi="Garamond" w:cs="Times New Roman"/>
                <w:lang w:eastAsia="ar-SA"/>
              </w:rPr>
              <w:t>SONDA:</w:t>
            </w:r>
          </w:p>
        </w:tc>
      </w:tr>
      <w:tr w:rsidR="004E67BB" w:rsidRPr="000370AB" w14:paraId="2E9D0685" w14:textId="77777777" w:rsidTr="00A67533">
        <w:trPr>
          <w:trHeight w:val="70"/>
        </w:trPr>
        <w:tc>
          <w:tcPr>
            <w:tcW w:w="3652" w:type="dxa"/>
          </w:tcPr>
          <w:p w14:paraId="7CD28C61" w14:textId="77777777" w:rsidR="004E67BB" w:rsidRPr="000370AB" w:rsidRDefault="004E67BB" w:rsidP="004E67BB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hAnsi="Garamond" w:cs="Times New Roman"/>
              </w:rPr>
              <w:t>abdominalna UZ sondo : 2 – 3,8  MHz z vsaj 128 kristalnimi elementi in vidnim poljem 60˚</w:t>
            </w:r>
          </w:p>
        </w:tc>
        <w:tc>
          <w:tcPr>
            <w:tcW w:w="3344" w:type="dxa"/>
          </w:tcPr>
          <w:p w14:paraId="34605029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6DF01686" w14:textId="77777777" w:rsidR="004E67BB" w:rsidRPr="000370A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E67BB" w:rsidRPr="000370AB" w14:paraId="1F5777BB" w14:textId="77777777" w:rsidTr="00A67533">
        <w:trPr>
          <w:trHeight w:val="70"/>
        </w:trPr>
        <w:tc>
          <w:tcPr>
            <w:tcW w:w="3652" w:type="dxa"/>
          </w:tcPr>
          <w:p w14:paraId="590FEF43" w14:textId="77777777" w:rsidR="004E67BB" w:rsidRPr="000370AB" w:rsidRDefault="004E67BB" w:rsidP="004E67BB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Garamond" w:hAnsi="Garamond" w:cs="Times New Roman"/>
              </w:rPr>
            </w:pPr>
            <w:r w:rsidRPr="000370AB">
              <w:rPr>
                <w:rFonts w:ascii="Garamond" w:hAnsi="Garamond" w:cs="Times New Roman"/>
              </w:rPr>
              <w:t>Kompatibilni tablični računalnik</w:t>
            </w:r>
          </w:p>
        </w:tc>
        <w:tc>
          <w:tcPr>
            <w:tcW w:w="3344" w:type="dxa"/>
          </w:tcPr>
          <w:p w14:paraId="535ABA1A" w14:textId="77777777" w:rsidR="004E67BB" w:rsidRPr="000370AB" w:rsidRDefault="004E67BB" w:rsidP="00A675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5AA24C56" w14:textId="77777777" w:rsidR="004E67BB" w:rsidRPr="000370AB" w:rsidRDefault="004E67BB" w:rsidP="00A675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7998F767" w14:textId="77777777" w:rsidR="004E67BB" w:rsidRPr="000370AB" w:rsidRDefault="004E67BB" w:rsidP="004E67BB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C582CA4" w14:textId="77777777" w:rsidR="004E67BB" w:rsidRPr="000370AB" w:rsidRDefault="004E67BB" w:rsidP="004E67BB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DB58417" w14:textId="77777777" w:rsidR="004E67BB" w:rsidRPr="000370AB" w:rsidRDefault="004E67BB" w:rsidP="004E67B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17995195" w14:textId="77777777" w:rsidR="004E67BB" w:rsidRPr="000370AB" w:rsidRDefault="004E67BB" w:rsidP="004E67B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4E67BB" w:rsidRPr="000370AB" w14:paraId="50AAD4C4" w14:textId="77777777" w:rsidTr="00A67533">
        <w:tc>
          <w:tcPr>
            <w:tcW w:w="2906" w:type="dxa"/>
          </w:tcPr>
          <w:p w14:paraId="6FDB71D4" w14:textId="77777777" w:rsidR="004E67BB" w:rsidRPr="000370AB" w:rsidRDefault="004E67BB" w:rsidP="00A675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4E67BB" w:rsidRPr="000370AB" w14:paraId="5E4BE2FF" w14:textId="77777777" w:rsidTr="00A67533">
        <w:tc>
          <w:tcPr>
            <w:tcW w:w="2906" w:type="dxa"/>
          </w:tcPr>
          <w:p w14:paraId="44B13BB2" w14:textId="77777777" w:rsidR="004E67BB" w:rsidRPr="000370AB" w:rsidRDefault="004E67BB" w:rsidP="00A675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2050277B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E07612A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C276D09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F8ED7DF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5FC6B8A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FB66BB2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44E47FC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A2C4A7D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032833D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CE18F3B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4409CA2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DC5B04B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40904FC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9112C49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2DCC636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AACC95A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1B56354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6B05AFF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69F9513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326A25D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C2FA6EB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B237D1A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B8358D7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8F3F677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242FC35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ED27A4F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BAB089C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B760F54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B36EE5E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56378B8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41B0C40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CB1D230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CD9343C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3B5AF7F" w14:textId="77777777" w:rsidR="004E67BB" w:rsidRPr="000370AB" w:rsidRDefault="004E67BB" w:rsidP="004E67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3995EAD" w14:textId="77777777" w:rsidR="004E67BB" w:rsidRPr="000370AB" w:rsidRDefault="004E67BB" w:rsidP="004E67BB">
      <w:pPr>
        <w:rPr>
          <w:rFonts w:ascii="Garamond" w:hAnsi="Garamond" w:cs="Times New Roman"/>
        </w:rPr>
      </w:pPr>
    </w:p>
    <w:p w14:paraId="6DD1F11B" w14:textId="77777777" w:rsidR="004E67BB" w:rsidRPr="000370AB" w:rsidRDefault="004E67BB" w:rsidP="004E67BB">
      <w:pPr>
        <w:suppressAutoHyphens/>
        <w:jc w:val="center"/>
        <w:rPr>
          <w:rFonts w:ascii="Garamond" w:hAnsi="Garamond" w:cs="Arial"/>
        </w:rPr>
      </w:pPr>
      <w:r w:rsidRPr="000370AB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4</w:t>
      </w:r>
    </w:p>
    <w:p w14:paraId="2A1B85FB" w14:textId="77777777" w:rsidR="004E67BB" w:rsidRPr="000370AB" w:rsidRDefault="004E67BB" w:rsidP="004E67BB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v skladu s 6. odstavkom 14. člena Zakona o integriteti in preprečevanju korupcije (ZIntPK-1-UPB2)</w:t>
      </w:r>
    </w:p>
    <w:p w14:paraId="7CEFBAAF" w14:textId="77777777" w:rsidR="004E67BB" w:rsidRPr="000370AB" w:rsidRDefault="004E67BB" w:rsidP="004E67BB">
      <w:pPr>
        <w:jc w:val="both"/>
        <w:rPr>
          <w:rFonts w:ascii="Garamond" w:hAnsi="Garamond" w:cs="Arial"/>
        </w:rPr>
      </w:pPr>
    </w:p>
    <w:p w14:paraId="13D9B6E0" w14:textId="77777777" w:rsidR="004E67BB" w:rsidRPr="000370AB" w:rsidRDefault="004E67BB" w:rsidP="004E67BB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Podatki o ponudniku/podizvajalcu (v nadaljevanju ponudniku):</w:t>
      </w:r>
    </w:p>
    <w:p w14:paraId="2249670D" w14:textId="77777777" w:rsidR="004E67BB" w:rsidRPr="000370AB" w:rsidRDefault="004E67BB" w:rsidP="004E67BB">
      <w:pPr>
        <w:jc w:val="both"/>
        <w:rPr>
          <w:rFonts w:ascii="Garamond" w:hAnsi="Garamond" w:cs="Arial"/>
          <w:b/>
        </w:rPr>
      </w:pPr>
    </w:p>
    <w:p w14:paraId="75030F9F" w14:textId="77777777" w:rsidR="004E67BB" w:rsidRPr="000370AB" w:rsidRDefault="004E67BB" w:rsidP="004E67BB">
      <w:pPr>
        <w:jc w:val="both"/>
        <w:rPr>
          <w:rFonts w:ascii="Garamond" w:hAnsi="Garamond" w:cs="Arial"/>
          <w:b/>
        </w:rPr>
      </w:pPr>
      <w:r w:rsidRPr="000370AB">
        <w:rPr>
          <w:rFonts w:ascii="Garamond" w:hAnsi="Garamond" w:cs="Arial"/>
          <w:b/>
        </w:rPr>
        <w:t>Naziv:</w:t>
      </w:r>
      <w:r w:rsidRPr="000370AB">
        <w:rPr>
          <w:rFonts w:ascii="Garamond" w:hAnsi="Garamond" w:cs="Arial"/>
        </w:rPr>
        <w:t xml:space="preserve"> _____________________________________</w:t>
      </w:r>
      <w:r w:rsidRPr="000370AB">
        <w:rPr>
          <w:rFonts w:ascii="Garamond" w:hAnsi="Garamond" w:cs="Arial"/>
          <w:b/>
        </w:rPr>
        <w:t xml:space="preserve"> </w:t>
      </w:r>
    </w:p>
    <w:p w14:paraId="117B45EB" w14:textId="77777777" w:rsidR="004E67BB" w:rsidRPr="000370AB" w:rsidRDefault="004E67BB" w:rsidP="004E67BB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Naslov: _____________________________________</w:t>
      </w:r>
    </w:p>
    <w:p w14:paraId="4136054A" w14:textId="77777777" w:rsidR="004E67BB" w:rsidRPr="000370AB" w:rsidRDefault="004E67BB" w:rsidP="004E67BB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Matična številka: ________________________________-</w:t>
      </w:r>
    </w:p>
    <w:p w14:paraId="5075B535" w14:textId="77777777" w:rsidR="004E67BB" w:rsidRPr="000370AB" w:rsidRDefault="004E67BB" w:rsidP="004E67BB">
      <w:pPr>
        <w:jc w:val="both"/>
        <w:rPr>
          <w:rFonts w:ascii="Garamond" w:hAnsi="Garamond" w:cs="Arial"/>
        </w:rPr>
      </w:pPr>
    </w:p>
    <w:p w14:paraId="4EB59D7A" w14:textId="77777777" w:rsidR="004E67BB" w:rsidRPr="000370AB" w:rsidRDefault="004E67BB" w:rsidP="004E67BB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0370AB">
        <w:rPr>
          <w:rFonts w:ascii="Garamond" w:hAnsi="Garamond" w:cs="Arial"/>
          <w:b/>
          <w:bCs/>
        </w:rPr>
        <w:t>(naziv javnega naročila)</w:t>
      </w:r>
      <w:r w:rsidRPr="000370AB">
        <w:rPr>
          <w:rFonts w:ascii="Garamond" w:hAnsi="Garamond" w:cs="Arial"/>
        </w:rPr>
        <w:t xml:space="preserve">_________________  naročniku </w:t>
      </w:r>
      <w:r w:rsidRPr="000370AB">
        <w:rPr>
          <w:rFonts w:ascii="Garamond" w:hAnsi="Garamond" w:cs="Arial"/>
          <w:b/>
        </w:rPr>
        <w:t>Splošna bolnišnica Celje</w:t>
      </w:r>
      <w:r w:rsidRPr="000370AB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28672864" w14:textId="77777777" w:rsidR="004E67BB" w:rsidRPr="000370AB" w:rsidRDefault="004E67BB" w:rsidP="004E67BB">
      <w:pPr>
        <w:jc w:val="both"/>
        <w:rPr>
          <w:rFonts w:ascii="Garamond" w:hAnsi="Garamond" w:cs="Arial"/>
        </w:rPr>
      </w:pPr>
    </w:p>
    <w:p w14:paraId="18853A5B" w14:textId="77777777" w:rsidR="004E67BB" w:rsidRPr="000370AB" w:rsidRDefault="004E67BB" w:rsidP="004E67BB">
      <w:pPr>
        <w:jc w:val="both"/>
        <w:rPr>
          <w:rFonts w:ascii="Garamond" w:hAnsi="Garamond" w:cs="Arial"/>
          <w:b/>
        </w:rPr>
      </w:pPr>
      <w:r w:rsidRPr="000370AB">
        <w:rPr>
          <w:rFonts w:ascii="Garamond" w:hAnsi="Garamond" w:cs="Arial"/>
          <w:b/>
        </w:rPr>
        <w:t>Izjavljam, da je lastniška struktura ponudnika naslednja:</w:t>
      </w:r>
    </w:p>
    <w:p w14:paraId="4A1C671C" w14:textId="77777777" w:rsidR="004E67BB" w:rsidRPr="000370AB" w:rsidRDefault="004E67BB" w:rsidP="004E67BB">
      <w:pPr>
        <w:jc w:val="both"/>
        <w:rPr>
          <w:rFonts w:ascii="Garamond" w:hAnsi="Garamond" w:cs="Arial"/>
        </w:rPr>
      </w:pPr>
    </w:p>
    <w:p w14:paraId="3EAC83E6" w14:textId="77777777" w:rsidR="004E67BB" w:rsidRPr="000370AB" w:rsidRDefault="004E67BB" w:rsidP="004E67BB">
      <w:pPr>
        <w:jc w:val="both"/>
        <w:rPr>
          <w:rFonts w:ascii="Garamond" w:hAnsi="Garamond" w:cs="Arial"/>
        </w:rPr>
      </w:pPr>
    </w:p>
    <w:p w14:paraId="7B4CE984" w14:textId="77777777" w:rsidR="004E67BB" w:rsidRPr="000370AB" w:rsidRDefault="004E67BB" w:rsidP="004E67BB">
      <w:pPr>
        <w:pStyle w:val="Odstavekseznama"/>
        <w:numPr>
          <w:ilvl w:val="0"/>
          <w:numId w:val="8"/>
        </w:numPr>
        <w:spacing w:after="0" w:line="276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4E67BB" w:rsidRPr="000370AB" w14:paraId="2878E3CC" w14:textId="77777777" w:rsidTr="00A675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75A6C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Ime in priimek/fizične osebe</w:t>
            </w:r>
          </w:p>
          <w:p w14:paraId="3F44C99C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7407C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Naslov prebivališča/</w:t>
            </w:r>
          </w:p>
          <w:p w14:paraId="4471B495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9824F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4E67BB" w:rsidRPr="000370AB" w14:paraId="031D9828" w14:textId="77777777" w:rsidTr="00A675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CD72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5B11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6E0C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</w:rPr>
            </w:pPr>
          </w:p>
        </w:tc>
      </w:tr>
      <w:tr w:rsidR="004E67BB" w:rsidRPr="000370AB" w14:paraId="1ABE63B5" w14:textId="77777777" w:rsidTr="00A675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E92F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81D2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4CA6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</w:rPr>
            </w:pPr>
          </w:p>
        </w:tc>
      </w:tr>
      <w:tr w:rsidR="004E67BB" w:rsidRPr="000370AB" w14:paraId="0939CBB2" w14:textId="77777777" w:rsidTr="00A675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E3B5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5F22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8707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9482F54" w14:textId="77777777" w:rsidR="004E67BB" w:rsidRPr="000370AB" w:rsidRDefault="004E67BB" w:rsidP="004E67BB">
      <w:pPr>
        <w:jc w:val="both"/>
        <w:rPr>
          <w:rFonts w:ascii="Garamond" w:hAnsi="Garamond" w:cs="Arial"/>
        </w:rPr>
      </w:pPr>
    </w:p>
    <w:p w14:paraId="314C5DD1" w14:textId="77777777" w:rsidR="004E67BB" w:rsidRPr="000370AB" w:rsidRDefault="004E67BB" w:rsidP="004E67BB">
      <w:pPr>
        <w:jc w:val="both"/>
        <w:rPr>
          <w:rFonts w:ascii="Garamond" w:hAnsi="Garamond" w:cs="Arial"/>
        </w:rPr>
      </w:pPr>
    </w:p>
    <w:p w14:paraId="59B7EC85" w14:textId="77777777" w:rsidR="004E67BB" w:rsidRPr="000370AB" w:rsidRDefault="004E67BB" w:rsidP="004E67BB">
      <w:pPr>
        <w:pStyle w:val="Odstavekseznama"/>
        <w:numPr>
          <w:ilvl w:val="0"/>
          <w:numId w:val="8"/>
        </w:numPr>
        <w:spacing w:after="0" w:line="276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4E67BB" w:rsidRPr="000370AB" w14:paraId="5FDEEE99" w14:textId="77777777" w:rsidTr="00A675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9A319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Ime in priimek/fizične osebe</w:t>
            </w:r>
          </w:p>
          <w:p w14:paraId="26F2EECB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lastRenderedPageBreak/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FAD33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lastRenderedPageBreak/>
              <w:t>Naslov prebivališča/</w:t>
            </w:r>
          </w:p>
          <w:p w14:paraId="646453FE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lastRenderedPageBreak/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728A3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lastRenderedPageBreak/>
              <w:t xml:space="preserve">Delež lastništva ponudnika </w:t>
            </w:r>
          </w:p>
        </w:tc>
      </w:tr>
      <w:tr w:rsidR="004E67BB" w:rsidRPr="000370AB" w14:paraId="29CC297A" w14:textId="77777777" w:rsidTr="00A675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4751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98D6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1C3E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</w:rPr>
            </w:pPr>
          </w:p>
        </w:tc>
      </w:tr>
      <w:tr w:rsidR="004E67BB" w:rsidRPr="000370AB" w14:paraId="7682B51D" w14:textId="77777777" w:rsidTr="00A675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F494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A1A4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DC2F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F6B02AA" w14:textId="77777777" w:rsidR="004E67BB" w:rsidRPr="000370AB" w:rsidRDefault="004E67BB" w:rsidP="004E67BB">
      <w:pPr>
        <w:jc w:val="both"/>
        <w:rPr>
          <w:rFonts w:ascii="Garamond" w:hAnsi="Garamond" w:cs="Arial"/>
        </w:rPr>
      </w:pPr>
    </w:p>
    <w:p w14:paraId="1751E13E" w14:textId="77777777" w:rsidR="004E67BB" w:rsidRPr="000370AB" w:rsidRDefault="004E67BB" w:rsidP="004E67BB">
      <w:pPr>
        <w:jc w:val="both"/>
        <w:rPr>
          <w:rFonts w:ascii="Garamond" w:hAnsi="Garamond" w:cs="Arial"/>
        </w:rPr>
      </w:pPr>
    </w:p>
    <w:p w14:paraId="3B3AC4D1" w14:textId="77777777" w:rsidR="004E67BB" w:rsidRPr="000370AB" w:rsidRDefault="004E67BB" w:rsidP="004E67BB">
      <w:pPr>
        <w:pStyle w:val="Odstavekseznama"/>
        <w:numPr>
          <w:ilvl w:val="0"/>
          <w:numId w:val="8"/>
        </w:numPr>
        <w:spacing w:after="0" w:line="276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4E67BB" w:rsidRPr="000370AB" w14:paraId="3177ED2A" w14:textId="77777777" w:rsidTr="00A6753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D4FBB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88F8D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4E67BB" w:rsidRPr="000370AB" w14:paraId="4F1D9F7B" w14:textId="77777777" w:rsidTr="00A6753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2F09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50BF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</w:rPr>
            </w:pPr>
          </w:p>
        </w:tc>
      </w:tr>
      <w:tr w:rsidR="004E67BB" w:rsidRPr="000370AB" w14:paraId="1B4D45F5" w14:textId="77777777" w:rsidTr="00A6753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0155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F6F1" w14:textId="77777777" w:rsidR="004E67BB" w:rsidRPr="000370AB" w:rsidRDefault="004E67BB" w:rsidP="00A6753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E8189A3" w14:textId="77777777" w:rsidR="004E67BB" w:rsidRPr="000370AB" w:rsidRDefault="004E67BB" w:rsidP="004E67BB">
      <w:pPr>
        <w:jc w:val="both"/>
        <w:rPr>
          <w:rFonts w:ascii="Garamond" w:hAnsi="Garamond" w:cs="Arial"/>
        </w:rPr>
      </w:pPr>
    </w:p>
    <w:p w14:paraId="4A8A36EA" w14:textId="77777777" w:rsidR="004E67BB" w:rsidRPr="000370AB" w:rsidRDefault="004E67BB" w:rsidP="004E67BB">
      <w:pPr>
        <w:jc w:val="both"/>
        <w:rPr>
          <w:rFonts w:ascii="Garamond" w:hAnsi="Garamond" w:cs="Arial"/>
        </w:rPr>
      </w:pPr>
    </w:p>
    <w:p w14:paraId="33697CDC" w14:textId="77777777" w:rsidR="004E67BB" w:rsidRPr="000370AB" w:rsidRDefault="004E67BB" w:rsidP="004E67BB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70E7D331" w14:textId="77777777" w:rsidR="004E67BB" w:rsidRPr="000370AB" w:rsidRDefault="004E67BB" w:rsidP="004E67BB">
      <w:pPr>
        <w:pStyle w:val="Odstavekseznama"/>
        <w:ind w:left="360"/>
        <w:jc w:val="both"/>
        <w:rPr>
          <w:rFonts w:ascii="Garamond" w:hAnsi="Garamond" w:cs="Arial"/>
        </w:rPr>
      </w:pPr>
    </w:p>
    <w:p w14:paraId="089E05C0" w14:textId="77777777" w:rsidR="004E67BB" w:rsidRPr="000370AB" w:rsidRDefault="004E67BB" w:rsidP="004E67BB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314F4F79" w14:textId="77777777" w:rsidR="004E67BB" w:rsidRPr="000370AB" w:rsidRDefault="004E67BB" w:rsidP="004E67BB">
      <w:pPr>
        <w:spacing w:line="360" w:lineRule="auto"/>
        <w:jc w:val="both"/>
        <w:rPr>
          <w:rFonts w:ascii="Garamond" w:hAnsi="Garamond" w:cs="Arial"/>
        </w:rPr>
      </w:pPr>
    </w:p>
    <w:p w14:paraId="4AA89BB0" w14:textId="77777777" w:rsidR="004E67BB" w:rsidRPr="000370AB" w:rsidRDefault="004E67BB" w:rsidP="004E67BB">
      <w:pPr>
        <w:spacing w:line="360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 xml:space="preserve">Datum:................................ </w:t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  <w:t xml:space="preserve">Žig </w:t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  <w:t xml:space="preserve">                      Podpis odgovorne osebe </w:t>
      </w:r>
    </w:p>
    <w:p w14:paraId="41699AC2" w14:textId="77777777" w:rsidR="004E67BB" w:rsidRPr="000370AB" w:rsidRDefault="004E67BB" w:rsidP="004E67BB">
      <w:pPr>
        <w:spacing w:line="360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Kraj:....................................</w:t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  <w:t xml:space="preserve">.......................................   </w:t>
      </w:r>
    </w:p>
    <w:p w14:paraId="0B62ECEE" w14:textId="77777777" w:rsidR="004E67BB" w:rsidRPr="000370AB" w:rsidRDefault="004E67BB" w:rsidP="004E67BB">
      <w:pPr>
        <w:rPr>
          <w:rFonts w:ascii="Garamond" w:hAnsi="Garamond" w:cs="Arial"/>
        </w:rPr>
      </w:pPr>
    </w:p>
    <w:p w14:paraId="6D2821E0" w14:textId="77777777" w:rsidR="004E67BB" w:rsidRPr="000370AB" w:rsidRDefault="004E67BB" w:rsidP="004E67BB">
      <w:pPr>
        <w:rPr>
          <w:rFonts w:ascii="Garamond" w:hAnsi="Garamond"/>
        </w:rPr>
      </w:pPr>
    </w:p>
    <w:p w14:paraId="37A89027" w14:textId="77777777" w:rsidR="004E67BB" w:rsidRPr="000370AB" w:rsidRDefault="004E67BB" w:rsidP="004E67BB">
      <w:pPr>
        <w:rPr>
          <w:rFonts w:ascii="Garamond" w:hAnsi="Garamond"/>
        </w:rPr>
      </w:pPr>
    </w:p>
    <w:p w14:paraId="58AEF2B8" w14:textId="77777777" w:rsidR="004E67BB" w:rsidRPr="000370AB" w:rsidRDefault="004E67BB" w:rsidP="004E67BB">
      <w:pPr>
        <w:rPr>
          <w:rFonts w:ascii="Garamond" w:hAnsi="Garamond"/>
        </w:rPr>
      </w:pPr>
    </w:p>
    <w:p w14:paraId="4AA272C8" w14:textId="77777777" w:rsidR="004E67BB" w:rsidRPr="000370AB" w:rsidRDefault="004E67BB" w:rsidP="004E67BB">
      <w:pPr>
        <w:rPr>
          <w:rFonts w:ascii="Garamond" w:hAnsi="Garamond"/>
        </w:rPr>
      </w:pPr>
    </w:p>
    <w:p w14:paraId="551A38BF" w14:textId="77777777" w:rsidR="004E67BB" w:rsidRDefault="004E67BB" w:rsidP="004E67BB"/>
    <w:p w14:paraId="14138639" w14:textId="77777777" w:rsidR="003009E7" w:rsidRDefault="003009E7"/>
    <w:sectPr w:rsidR="003009E7" w:rsidSect="004E67B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2ACD8" w14:textId="77777777" w:rsidR="004E67BB" w:rsidRDefault="004E67B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5BADAA44" w14:textId="77777777" w:rsidR="004E67BB" w:rsidRDefault="004E67B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B048D" w14:textId="77777777" w:rsidR="004E67BB" w:rsidRDefault="004E67BB">
    <w:pPr>
      <w:pStyle w:val="Noga"/>
      <w:jc w:val="center"/>
    </w:pPr>
  </w:p>
  <w:p w14:paraId="6C9A7DF8" w14:textId="77777777" w:rsidR="004E67BB" w:rsidRDefault="004E67BB">
    <w:pPr>
      <w:pStyle w:val="Noga"/>
      <w:jc w:val="center"/>
    </w:pPr>
  </w:p>
  <w:p w14:paraId="7DDF90BF" w14:textId="77777777" w:rsidR="004E67BB" w:rsidRDefault="004E67BB">
    <w:pPr>
      <w:pStyle w:val="Noga"/>
      <w:jc w:val="center"/>
    </w:pPr>
  </w:p>
  <w:p w14:paraId="04C0E0C2" w14:textId="77777777" w:rsidR="004E67BB" w:rsidRDefault="004E67B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91EF3" w14:textId="77777777" w:rsidR="004E67BB" w:rsidRDefault="004E67BB">
    <w:pPr>
      <w:pStyle w:val="Noga"/>
      <w:jc w:val="center"/>
      <w:rPr>
        <w:rFonts w:ascii="Arial" w:hAnsi="Arial"/>
        <w:sz w:val="16"/>
      </w:rPr>
    </w:pPr>
  </w:p>
  <w:p w14:paraId="17D5434C" w14:textId="77777777" w:rsidR="004E67BB" w:rsidRDefault="004E67BB">
    <w:pPr>
      <w:pStyle w:val="Noga"/>
      <w:jc w:val="center"/>
      <w:rPr>
        <w:rFonts w:ascii="Arial" w:hAnsi="Arial"/>
        <w:sz w:val="16"/>
      </w:rPr>
    </w:pPr>
  </w:p>
  <w:p w14:paraId="6B836730" w14:textId="77777777" w:rsidR="004E67BB" w:rsidRDefault="004E67B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8F7F2" w14:textId="77777777" w:rsidR="004E67BB" w:rsidRDefault="004E67B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150CBAEF" w14:textId="77777777" w:rsidR="004E67BB" w:rsidRDefault="004E67B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798EC" w14:textId="77777777" w:rsidR="004E67BB" w:rsidRDefault="004E67B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B328EAB" w14:textId="77777777" w:rsidR="004E67BB" w:rsidRPr="001D0EA2" w:rsidRDefault="004E67B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3D981668" w14:textId="77777777" w:rsidR="004E67BB" w:rsidRDefault="004E67BB">
    <w:pPr>
      <w:pStyle w:val="Noga"/>
      <w:jc w:val="center"/>
      <w:rPr>
        <w:rFonts w:ascii="Arial" w:hAnsi="Arial"/>
        <w:sz w:val="16"/>
      </w:rPr>
    </w:pPr>
  </w:p>
  <w:p w14:paraId="0EA056EC" w14:textId="77777777" w:rsidR="004E67BB" w:rsidRDefault="004E67B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40A51"/>
    <w:multiLevelType w:val="hybridMultilevel"/>
    <w:tmpl w:val="18A48C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6A0DDB"/>
    <w:multiLevelType w:val="hybridMultilevel"/>
    <w:tmpl w:val="736669A2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6920459">
    <w:abstractNumId w:val="7"/>
  </w:num>
  <w:num w:numId="2" w16cid:durableId="310982291">
    <w:abstractNumId w:val="2"/>
  </w:num>
  <w:num w:numId="3" w16cid:durableId="1560823691">
    <w:abstractNumId w:val="6"/>
  </w:num>
  <w:num w:numId="4" w16cid:durableId="1452283898">
    <w:abstractNumId w:val="3"/>
  </w:num>
  <w:num w:numId="5" w16cid:durableId="32927380">
    <w:abstractNumId w:val="4"/>
  </w:num>
  <w:num w:numId="6" w16cid:durableId="1437016393">
    <w:abstractNumId w:val="1"/>
  </w:num>
  <w:num w:numId="7" w16cid:durableId="864100566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7BB"/>
    <w:rsid w:val="001E4D4E"/>
    <w:rsid w:val="001F264A"/>
    <w:rsid w:val="003009E7"/>
    <w:rsid w:val="004E67BB"/>
    <w:rsid w:val="006C4A8C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6BC8E1A"/>
  <w15:chartTrackingRefBased/>
  <w15:docId w15:val="{233FD583-94F3-48D5-B4F4-B3ADFA9F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E67BB"/>
  </w:style>
  <w:style w:type="paragraph" w:styleId="Naslov1">
    <w:name w:val="heading 1"/>
    <w:basedOn w:val="Navaden"/>
    <w:next w:val="Navaden"/>
    <w:link w:val="Naslov1Znak"/>
    <w:uiPriority w:val="9"/>
    <w:qFormat/>
    <w:rsid w:val="004E67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E67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E67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E67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E67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E67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E67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E67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E67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E67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E67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E67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E67B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E67B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E67B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E67B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E67B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E67B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E67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E6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E67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E67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E67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E67BB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4E67B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E67B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E67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E67B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E67B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4E67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E67BB"/>
  </w:style>
  <w:style w:type="paragraph" w:styleId="Glava">
    <w:name w:val="header"/>
    <w:basedOn w:val="Navaden"/>
    <w:link w:val="GlavaZnak"/>
    <w:uiPriority w:val="99"/>
    <w:unhideWhenUsed/>
    <w:rsid w:val="004E67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E67BB"/>
  </w:style>
  <w:style w:type="character" w:styleId="tevilkastrani">
    <w:name w:val="page number"/>
    <w:basedOn w:val="Privzetapisavaodstavka"/>
    <w:rsid w:val="004E67BB"/>
  </w:style>
  <w:style w:type="paragraph" w:styleId="Telobesedila-zamik">
    <w:name w:val="Body Text Indent"/>
    <w:basedOn w:val="Navaden"/>
    <w:link w:val="Telobesedila-zamikZnak"/>
    <w:semiHidden/>
    <w:rsid w:val="004E67BB"/>
    <w:pPr>
      <w:spacing w:after="0" w:line="240" w:lineRule="auto"/>
      <w:ind w:left="36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lobesedila-zamikZnak">
    <w:name w:val="Telo besedila - zamik Znak"/>
    <w:basedOn w:val="Privzetapisavaodstavka"/>
    <w:link w:val="Telobesedila-zamik"/>
    <w:semiHidden/>
    <w:rsid w:val="004E67BB"/>
    <w:rPr>
      <w:rFonts w:ascii="Times New Roman" w:eastAsia="Times New Roman" w:hAnsi="Times New Roman" w:cs="Times New Roman"/>
      <w:sz w:val="20"/>
      <w:szCs w:val="20"/>
    </w:rPr>
  </w:style>
  <w:style w:type="character" w:customStyle="1" w:styleId="OdstavekseznamaZnak">
    <w:name w:val="Odstavek seznama Znak"/>
    <w:link w:val="Odstavekseznama"/>
    <w:uiPriority w:val="34"/>
    <w:rsid w:val="004E67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1469</Words>
  <Characters>8378</Characters>
  <Application>Microsoft Office Word</Application>
  <DocSecurity>0</DocSecurity>
  <Lines>69</Lines>
  <Paragraphs>19</Paragraphs>
  <ScaleCrop>false</ScaleCrop>
  <Company/>
  <LinksUpToDate>false</LinksUpToDate>
  <CharactersWithSpaces>9828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2026-02-10T08:25:00Z</dcterms:created>
  <dcterms:modified xsi:type="dcterms:W3CDTF">2026-02-10T08:31:00Z</dcterms:modified>
</cp:coreProperties>
</file>